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0C71" w14:textId="77777777" w:rsidR="00F169A7" w:rsidRDefault="00F169A7" w:rsidP="00F169A7">
      <w:pPr>
        <w:pStyle w:val="Heading2"/>
      </w:pPr>
      <w:r>
        <w:rPr>
          <w:rStyle w:val="Strong"/>
          <w:b w:val="0"/>
          <w:bCs w:val="0"/>
        </w:rPr>
        <w:t>ALBATROS TRAVEL</w:t>
      </w:r>
    </w:p>
    <w:p w14:paraId="0E0821E5" w14:textId="77777777" w:rsidR="00F169A7" w:rsidRDefault="00F169A7" w:rsidP="00F169A7">
      <w:pPr>
        <w:pStyle w:val="Heading3"/>
      </w:pPr>
      <w:r>
        <w:rPr>
          <w:rStyle w:val="Strong"/>
          <w:b w:val="0"/>
          <w:bCs w:val="0"/>
        </w:rPr>
        <w:t>East Africa Tipping Guidelines</w:t>
      </w:r>
    </w:p>
    <w:p w14:paraId="690915AC" w14:textId="77777777" w:rsidR="00F169A7" w:rsidRDefault="00F169A7" w:rsidP="00F169A7">
      <w:pPr>
        <w:pStyle w:val="NormalWeb"/>
      </w:pPr>
      <w:r>
        <w:t>Tipping is often a difficult topic for travellers, however there is a well-established tipping culture across East Africa.</w:t>
      </w:r>
    </w:p>
    <w:p w14:paraId="1C914C44" w14:textId="77777777" w:rsidR="00F169A7" w:rsidRDefault="00F169A7" w:rsidP="00F169A7">
      <w:pPr>
        <w:pStyle w:val="NormalWeb"/>
      </w:pPr>
      <w:r>
        <w:t>The below guidelines are intended to assist you in deciding on an appropriate level of tipping. Please note that tipping is entirely at your discretion—there are no fixed rules, only general recommendations based on industry standards.</w:t>
      </w:r>
    </w:p>
    <w:p w14:paraId="0D278BF2" w14:textId="77777777" w:rsidR="00F169A7" w:rsidRDefault="001657D1" w:rsidP="00F169A7">
      <w:r>
        <w:rPr>
          <w:noProof/>
        </w:rPr>
        <w:pict w14:anchorId="6540383B">
          <v:rect id="_x0000_i1029" alt="" style="width:468pt;height:.05pt;mso-width-percent:0;mso-height-percent:0;mso-width-percent:0;mso-height-percent:0" o:hralign="center" o:hrstd="t" o:hr="t" fillcolor="#a0a0a0" stroked="f"/>
        </w:pict>
      </w:r>
    </w:p>
    <w:p w14:paraId="41308214" w14:textId="77777777" w:rsidR="00F169A7" w:rsidRDefault="00F169A7" w:rsidP="00F169A7">
      <w:pPr>
        <w:pStyle w:val="Heading3"/>
      </w:pPr>
      <w:r>
        <w:rPr>
          <w:rStyle w:val="Strong"/>
          <w:b w:val="0"/>
          <w:bCs w:val="0"/>
        </w:rPr>
        <w:t>Driver Guide</w:t>
      </w:r>
    </w:p>
    <w:p w14:paraId="7CFB17D2" w14:textId="77777777" w:rsidR="00F169A7" w:rsidRDefault="00F169A7" w:rsidP="00F169A7">
      <w:pPr>
        <w:pStyle w:val="NormalWeb"/>
      </w:pPr>
      <w:r>
        <w:t>Your driver-guide plays a key role in your safari experience and is typically tipped at the end of your journey, or on your final day together.</w:t>
      </w:r>
    </w:p>
    <w:p w14:paraId="47CDDC55" w14:textId="77777777" w:rsidR="00F169A7" w:rsidRDefault="00F169A7" w:rsidP="00F169A7">
      <w:pPr>
        <w:pStyle w:val="NormalWeb"/>
      </w:pPr>
      <w:r>
        <w:t>Where applicable, tips can be pooled depending on the number of guests travelling in the vehicle.</w:t>
      </w:r>
    </w:p>
    <w:p w14:paraId="3F8A8B43" w14:textId="77777777" w:rsidR="00F169A7" w:rsidRDefault="00F169A7" w:rsidP="00F169A7">
      <w:pPr>
        <w:pStyle w:val="NormalWeb"/>
      </w:pPr>
      <w:r>
        <w:rPr>
          <w:rStyle w:val="Strong"/>
        </w:rPr>
        <w:t>Suggested guidelines:</w:t>
      </w:r>
    </w:p>
    <w:p w14:paraId="410D4FC6" w14:textId="77777777" w:rsidR="00F169A7" w:rsidRDefault="00F169A7" w:rsidP="00F169A7">
      <w:pPr>
        <w:numPr>
          <w:ilvl w:val="0"/>
          <w:numId w:val="13"/>
        </w:numPr>
        <w:spacing w:before="100" w:beforeAutospacing="1" w:after="100" w:afterAutospacing="1"/>
      </w:pPr>
      <w:r>
        <w:rPr>
          <w:rStyle w:val="Strong"/>
        </w:rPr>
        <w:t>2 guests:</w:t>
      </w:r>
      <w:r>
        <w:t xml:space="preserve"> USD $15 – $20 per person per day </w:t>
      </w:r>
    </w:p>
    <w:p w14:paraId="36BA2EE1" w14:textId="77777777" w:rsidR="00F169A7" w:rsidRDefault="00F169A7" w:rsidP="00F169A7">
      <w:pPr>
        <w:numPr>
          <w:ilvl w:val="0"/>
          <w:numId w:val="13"/>
        </w:numPr>
        <w:spacing w:before="100" w:beforeAutospacing="1" w:after="100" w:afterAutospacing="1"/>
      </w:pPr>
      <w:r>
        <w:rPr>
          <w:rStyle w:val="Strong"/>
        </w:rPr>
        <w:t>4 guests:</w:t>
      </w:r>
      <w:r>
        <w:t xml:space="preserve"> USD $10 – $15 per person per day </w:t>
      </w:r>
    </w:p>
    <w:p w14:paraId="1FA54050" w14:textId="77777777" w:rsidR="00F169A7" w:rsidRDefault="00F169A7" w:rsidP="00F169A7">
      <w:pPr>
        <w:numPr>
          <w:ilvl w:val="0"/>
          <w:numId w:val="13"/>
        </w:numPr>
        <w:spacing w:before="100" w:beforeAutospacing="1" w:after="100" w:afterAutospacing="1"/>
      </w:pPr>
      <w:r>
        <w:rPr>
          <w:rStyle w:val="Strong"/>
        </w:rPr>
        <w:t>6 guests:</w:t>
      </w:r>
      <w:r>
        <w:t xml:space="preserve"> USD $10 per person per day </w:t>
      </w:r>
    </w:p>
    <w:p w14:paraId="21A0F6FC" w14:textId="77777777" w:rsidR="00F169A7" w:rsidRDefault="001657D1" w:rsidP="00F169A7">
      <w:r>
        <w:rPr>
          <w:noProof/>
        </w:rPr>
        <w:pict w14:anchorId="3D338196">
          <v:rect id="_x0000_i1028" alt="" style="width:468pt;height:.05pt;mso-width-percent:0;mso-height-percent:0;mso-width-percent:0;mso-height-percent:0" o:hralign="center" o:hrstd="t" o:hr="t" fillcolor="#a0a0a0" stroked="f"/>
        </w:pict>
      </w:r>
    </w:p>
    <w:p w14:paraId="372FE4AF" w14:textId="77777777" w:rsidR="00F169A7" w:rsidRDefault="00F169A7" w:rsidP="00F169A7">
      <w:pPr>
        <w:pStyle w:val="Heading3"/>
      </w:pPr>
      <w:r>
        <w:rPr>
          <w:rStyle w:val="Strong"/>
          <w:b w:val="0"/>
          <w:bCs w:val="0"/>
        </w:rPr>
        <w:t>General Lodge / Camp Staff</w:t>
      </w:r>
    </w:p>
    <w:p w14:paraId="4364DDD3" w14:textId="77777777" w:rsidR="00F169A7" w:rsidRDefault="00F169A7" w:rsidP="00F169A7">
      <w:pPr>
        <w:pStyle w:val="NormalWeb"/>
      </w:pPr>
      <w:r>
        <w:t xml:space="preserve">Most lodges and camps provide a </w:t>
      </w:r>
      <w:r>
        <w:rPr>
          <w:rStyle w:val="Strong"/>
        </w:rPr>
        <w:t>communal tip box</w:t>
      </w:r>
      <w:r>
        <w:t>, which is shared among the wider team including housekeeping, kitchen, and service staff.</w:t>
      </w:r>
    </w:p>
    <w:p w14:paraId="0F9EAFBD" w14:textId="77777777" w:rsidR="00F169A7" w:rsidRDefault="00F169A7" w:rsidP="00F169A7">
      <w:pPr>
        <w:pStyle w:val="NormalWeb"/>
      </w:pPr>
      <w:r>
        <w:t>We recommend using this system where available.</w:t>
      </w:r>
    </w:p>
    <w:p w14:paraId="55C88F18" w14:textId="77777777" w:rsidR="00F169A7" w:rsidRDefault="00F169A7" w:rsidP="00F169A7">
      <w:pPr>
        <w:pStyle w:val="NormalWeb"/>
      </w:pPr>
      <w:r>
        <w:rPr>
          <w:rStyle w:val="Strong"/>
        </w:rPr>
        <w:t>Suggested guideline:</w:t>
      </w:r>
    </w:p>
    <w:p w14:paraId="0A2676B8" w14:textId="77777777" w:rsidR="00F169A7" w:rsidRDefault="00F169A7" w:rsidP="00F169A7">
      <w:pPr>
        <w:numPr>
          <w:ilvl w:val="0"/>
          <w:numId w:val="14"/>
        </w:numPr>
        <w:spacing w:before="100" w:beforeAutospacing="1" w:after="100" w:afterAutospacing="1"/>
      </w:pPr>
      <w:r>
        <w:rPr>
          <w:rStyle w:val="Strong"/>
        </w:rPr>
        <w:t>USD $10 – $30 per person per night</w:t>
      </w:r>
      <w:r>
        <w:t xml:space="preserve">, depending on the level of property and service </w:t>
      </w:r>
    </w:p>
    <w:p w14:paraId="00A53302" w14:textId="77777777" w:rsidR="00F169A7" w:rsidRDefault="001657D1" w:rsidP="00F169A7">
      <w:r>
        <w:rPr>
          <w:noProof/>
        </w:rPr>
        <w:pict w14:anchorId="7E46F3A2">
          <v:rect id="_x0000_i1027" style="width:0;height:1.5pt" o:hralign="center" o:hrstd="t" o:hr="t" fillcolor="#a0a0a0" stroked="f"/>
        </w:pict>
      </w:r>
    </w:p>
    <w:p w14:paraId="5CA2961D" w14:textId="77777777" w:rsidR="00F169A7" w:rsidRDefault="00F169A7" w:rsidP="00F169A7">
      <w:pPr>
        <w:pStyle w:val="Heading3"/>
      </w:pPr>
      <w:r>
        <w:rPr>
          <w:rStyle w:val="Strong"/>
          <w:b w:val="0"/>
          <w:bCs w:val="0"/>
        </w:rPr>
        <w:t>Private Butler (where applicable)</w:t>
      </w:r>
    </w:p>
    <w:p w14:paraId="6465ADD3" w14:textId="77777777" w:rsidR="00F169A7" w:rsidRDefault="00F169A7" w:rsidP="00F169A7">
      <w:pPr>
        <w:pStyle w:val="NormalWeb"/>
      </w:pPr>
      <w:r>
        <w:t>At properties offering a dedicated butler service, a separate gratuity is customary.</w:t>
      </w:r>
    </w:p>
    <w:p w14:paraId="2BCA7469" w14:textId="77777777" w:rsidR="00F169A7" w:rsidRDefault="00F169A7" w:rsidP="00F169A7">
      <w:pPr>
        <w:pStyle w:val="NormalWeb"/>
      </w:pPr>
      <w:r>
        <w:rPr>
          <w:rStyle w:val="Strong"/>
        </w:rPr>
        <w:t>Suggested guideline:</w:t>
      </w:r>
    </w:p>
    <w:p w14:paraId="10E0A42F" w14:textId="77777777" w:rsidR="00F169A7" w:rsidRDefault="00F169A7" w:rsidP="00F169A7">
      <w:pPr>
        <w:numPr>
          <w:ilvl w:val="0"/>
          <w:numId w:val="15"/>
        </w:numPr>
        <w:spacing w:before="100" w:beforeAutospacing="1" w:after="100" w:afterAutospacing="1"/>
      </w:pPr>
      <w:r>
        <w:rPr>
          <w:rStyle w:val="Strong"/>
        </w:rPr>
        <w:t>USD $10 – $20 per person per day</w:t>
      </w:r>
      <w:r>
        <w:t xml:space="preserve"> </w:t>
      </w:r>
    </w:p>
    <w:p w14:paraId="15074FDB" w14:textId="77777777" w:rsidR="00F169A7" w:rsidRDefault="001657D1" w:rsidP="00F169A7">
      <w:r>
        <w:rPr>
          <w:noProof/>
        </w:rPr>
        <w:lastRenderedPageBreak/>
        <w:pict w14:anchorId="4957FF5B">
          <v:rect id="_x0000_i1026" alt="" style="width:468pt;height:.05pt;mso-width-percent:0;mso-height-percent:0;mso-width-percent:0;mso-height-percent:0" o:hralign="center" o:hrstd="t" o:hr="t" fillcolor="#a0a0a0" stroked="f"/>
        </w:pict>
      </w:r>
    </w:p>
    <w:p w14:paraId="548F418D" w14:textId="77777777" w:rsidR="00F169A7" w:rsidRDefault="00F169A7" w:rsidP="00F169A7">
      <w:pPr>
        <w:pStyle w:val="Heading3"/>
      </w:pPr>
      <w:r>
        <w:rPr>
          <w:rStyle w:val="Strong"/>
          <w:b w:val="0"/>
          <w:bCs w:val="0"/>
        </w:rPr>
        <w:t>Transfer Drivers</w:t>
      </w:r>
    </w:p>
    <w:p w14:paraId="16D29285" w14:textId="77777777" w:rsidR="00F169A7" w:rsidRDefault="00F169A7" w:rsidP="00F169A7">
      <w:pPr>
        <w:pStyle w:val="NormalWeb"/>
      </w:pPr>
      <w:r>
        <w:t>For airport transfers or inter-camp road transfers:</w:t>
      </w:r>
    </w:p>
    <w:p w14:paraId="274BB90E" w14:textId="77777777" w:rsidR="00F169A7" w:rsidRDefault="00F169A7" w:rsidP="00F169A7">
      <w:pPr>
        <w:pStyle w:val="NormalWeb"/>
      </w:pPr>
      <w:r>
        <w:rPr>
          <w:rStyle w:val="Strong"/>
        </w:rPr>
        <w:t>Suggested guideline:</w:t>
      </w:r>
    </w:p>
    <w:p w14:paraId="1F072588" w14:textId="77777777" w:rsidR="00F169A7" w:rsidRDefault="00F169A7" w:rsidP="00F169A7">
      <w:pPr>
        <w:numPr>
          <w:ilvl w:val="0"/>
          <w:numId w:val="16"/>
        </w:numPr>
        <w:spacing w:before="100" w:beforeAutospacing="1" w:after="100" w:afterAutospacing="1"/>
      </w:pPr>
      <w:r>
        <w:rPr>
          <w:rStyle w:val="Strong"/>
        </w:rPr>
        <w:t>USD $10 per vehicle</w:t>
      </w:r>
      <w:r>
        <w:t xml:space="preserve"> (half-day / standard transfer) </w:t>
      </w:r>
    </w:p>
    <w:p w14:paraId="703784E8" w14:textId="77777777" w:rsidR="00F169A7" w:rsidRDefault="001657D1" w:rsidP="00F169A7">
      <w:r>
        <w:rPr>
          <w:noProof/>
        </w:rPr>
        <w:pict w14:anchorId="340648C5">
          <v:rect id="_x0000_i1025" style="width:0;height:1.5pt" o:hralign="center" o:hrstd="t" o:hr="t" fillcolor="#a0a0a0" stroked="f"/>
        </w:pict>
      </w:r>
    </w:p>
    <w:p w14:paraId="1CF2A275" w14:textId="77777777" w:rsidR="00F169A7" w:rsidRDefault="00F169A7" w:rsidP="00F169A7">
      <w:pPr>
        <w:pStyle w:val="Heading3"/>
      </w:pPr>
      <w:r>
        <w:rPr>
          <w:rStyle w:val="Strong"/>
          <w:b w:val="0"/>
          <w:bCs w:val="0"/>
        </w:rPr>
        <w:t>Additional Notes</w:t>
      </w:r>
    </w:p>
    <w:p w14:paraId="234F24D1" w14:textId="77777777" w:rsidR="00F169A7" w:rsidRDefault="00F169A7" w:rsidP="00F169A7">
      <w:pPr>
        <w:numPr>
          <w:ilvl w:val="0"/>
          <w:numId w:val="17"/>
        </w:numPr>
        <w:spacing w:before="100" w:beforeAutospacing="1" w:after="100" w:afterAutospacing="1"/>
      </w:pPr>
      <w:r>
        <w:t xml:space="preserve">US Dollars are widely preferred (clean notes, ideally post-2009 issue) </w:t>
      </w:r>
    </w:p>
    <w:p w14:paraId="2E443640" w14:textId="77777777" w:rsidR="00F169A7" w:rsidRDefault="00F169A7" w:rsidP="00F169A7">
      <w:pPr>
        <w:numPr>
          <w:ilvl w:val="0"/>
          <w:numId w:val="17"/>
        </w:numPr>
        <w:spacing w:before="100" w:beforeAutospacing="1" w:after="100" w:afterAutospacing="1"/>
      </w:pPr>
      <w:r>
        <w:t xml:space="preserve">Tips are best given in cash and, where possible, in envelopes </w:t>
      </w:r>
    </w:p>
    <w:p w14:paraId="09E2044E" w14:textId="77777777" w:rsidR="00F169A7" w:rsidRDefault="00F169A7" w:rsidP="00F169A7">
      <w:pPr>
        <w:numPr>
          <w:ilvl w:val="0"/>
          <w:numId w:val="17"/>
        </w:numPr>
        <w:spacing w:before="100" w:beforeAutospacing="1" w:after="100" w:afterAutospacing="1"/>
      </w:pPr>
      <w:r>
        <w:t xml:space="preserve">Tipping is always discretionary and should reflect your satisfaction with the service received </w:t>
      </w:r>
    </w:p>
    <w:sectPr w:rsidR="00F169A7" w:rsidSect="00B26A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94B0A"/>
    <w:multiLevelType w:val="multilevel"/>
    <w:tmpl w:val="1884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A6B1B"/>
    <w:multiLevelType w:val="multilevel"/>
    <w:tmpl w:val="5DBA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541C9"/>
    <w:multiLevelType w:val="multilevel"/>
    <w:tmpl w:val="127EC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53FC9"/>
    <w:multiLevelType w:val="multilevel"/>
    <w:tmpl w:val="8924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3222F"/>
    <w:multiLevelType w:val="multilevel"/>
    <w:tmpl w:val="2FFA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F1B48"/>
    <w:multiLevelType w:val="multilevel"/>
    <w:tmpl w:val="ADA4D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33015"/>
    <w:multiLevelType w:val="multilevel"/>
    <w:tmpl w:val="9006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45CA9"/>
    <w:multiLevelType w:val="multilevel"/>
    <w:tmpl w:val="F9D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62913"/>
    <w:multiLevelType w:val="multilevel"/>
    <w:tmpl w:val="0A7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24F72"/>
    <w:multiLevelType w:val="multilevel"/>
    <w:tmpl w:val="1302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74E93"/>
    <w:multiLevelType w:val="multilevel"/>
    <w:tmpl w:val="282C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84CA0"/>
    <w:multiLevelType w:val="multilevel"/>
    <w:tmpl w:val="C5EA3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636A14"/>
    <w:multiLevelType w:val="multilevel"/>
    <w:tmpl w:val="A8AE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C51DA0"/>
    <w:multiLevelType w:val="multilevel"/>
    <w:tmpl w:val="9530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861A08"/>
    <w:multiLevelType w:val="multilevel"/>
    <w:tmpl w:val="D034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2A438D"/>
    <w:multiLevelType w:val="multilevel"/>
    <w:tmpl w:val="622A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546906"/>
    <w:multiLevelType w:val="multilevel"/>
    <w:tmpl w:val="C352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81693D"/>
    <w:multiLevelType w:val="multilevel"/>
    <w:tmpl w:val="2C94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212086">
    <w:abstractNumId w:val="12"/>
  </w:num>
  <w:num w:numId="2" w16cid:durableId="1097873121">
    <w:abstractNumId w:val="14"/>
  </w:num>
  <w:num w:numId="3" w16cid:durableId="1635208353">
    <w:abstractNumId w:val="5"/>
  </w:num>
  <w:num w:numId="4" w16cid:durableId="774442035">
    <w:abstractNumId w:val="0"/>
  </w:num>
  <w:num w:numId="5" w16cid:durableId="1976325763">
    <w:abstractNumId w:val="11"/>
  </w:num>
  <w:num w:numId="6" w16cid:durableId="374622507">
    <w:abstractNumId w:val="8"/>
  </w:num>
  <w:num w:numId="7" w16cid:durableId="1493060109">
    <w:abstractNumId w:val="7"/>
  </w:num>
  <w:num w:numId="8" w16cid:durableId="186649879">
    <w:abstractNumId w:val="1"/>
  </w:num>
  <w:num w:numId="9" w16cid:durableId="649410222">
    <w:abstractNumId w:val="17"/>
  </w:num>
  <w:num w:numId="10" w16cid:durableId="1666860670">
    <w:abstractNumId w:val="15"/>
  </w:num>
  <w:num w:numId="11" w16cid:durableId="1128936004">
    <w:abstractNumId w:val="2"/>
  </w:num>
  <w:num w:numId="12" w16cid:durableId="1671447388">
    <w:abstractNumId w:val="3"/>
  </w:num>
  <w:num w:numId="13" w16cid:durableId="250353569">
    <w:abstractNumId w:val="9"/>
  </w:num>
  <w:num w:numId="14" w16cid:durableId="781802502">
    <w:abstractNumId w:val="10"/>
  </w:num>
  <w:num w:numId="15" w16cid:durableId="1717118450">
    <w:abstractNumId w:val="6"/>
  </w:num>
  <w:num w:numId="16" w16cid:durableId="1235240915">
    <w:abstractNumId w:val="16"/>
  </w:num>
  <w:num w:numId="17" w16cid:durableId="826363384">
    <w:abstractNumId w:val="4"/>
  </w:num>
  <w:num w:numId="18" w16cid:durableId="15996060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B08"/>
    <w:rsid w:val="00146B08"/>
    <w:rsid w:val="001657D1"/>
    <w:rsid w:val="00186006"/>
    <w:rsid w:val="0025136C"/>
    <w:rsid w:val="00447200"/>
    <w:rsid w:val="0066666E"/>
    <w:rsid w:val="006A6128"/>
    <w:rsid w:val="00B26A75"/>
    <w:rsid w:val="00C01C6B"/>
    <w:rsid w:val="00C75852"/>
    <w:rsid w:val="00E84405"/>
    <w:rsid w:val="00F1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C4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2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72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472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146B08"/>
    <w:pPr>
      <w:spacing w:before="100" w:beforeAutospacing="1" w:after="100" w:afterAutospacing="1"/>
      <w:outlineLvl w:val="3"/>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46B08"/>
    <w:rPr>
      <w:rFonts w:ascii="Times New Roman" w:hAnsi="Times New Roman" w:cs="Times New Roman"/>
      <w:b/>
      <w:bCs/>
    </w:rPr>
  </w:style>
  <w:style w:type="paragraph" w:styleId="NormalWeb">
    <w:name w:val="Normal (Web)"/>
    <w:basedOn w:val="Normal"/>
    <w:uiPriority w:val="99"/>
    <w:semiHidden/>
    <w:unhideWhenUsed/>
    <w:rsid w:val="00146B08"/>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46B08"/>
    <w:rPr>
      <w:b/>
      <w:bCs/>
    </w:rPr>
  </w:style>
  <w:style w:type="character" w:styleId="Hyperlink">
    <w:name w:val="Hyperlink"/>
    <w:basedOn w:val="DefaultParagraphFont"/>
    <w:uiPriority w:val="99"/>
    <w:semiHidden/>
    <w:unhideWhenUsed/>
    <w:rsid w:val="00146B08"/>
    <w:rPr>
      <w:color w:val="0000FF"/>
      <w:u w:val="single"/>
    </w:rPr>
  </w:style>
  <w:style w:type="character" w:customStyle="1" w:styleId="Heading1Char">
    <w:name w:val="Heading 1 Char"/>
    <w:basedOn w:val="DefaultParagraphFont"/>
    <w:link w:val="Heading1"/>
    <w:uiPriority w:val="9"/>
    <w:rsid w:val="004472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4720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47200"/>
    <w:rPr>
      <w:rFonts w:asciiTheme="majorHAnsi" w:eastAsiaTheme="majorEastAsia" w:hAnsiTheme="majorHAnsi" w:cstheme="majorBidi"/>
      <w:color w:val="1F3763" w:themeColor="accent1" w:themeShade="7F"/>
    </w:rPr>
  </w:style>
  <w:style w:type="paragraph" w:styleId="z-TopofForm">
    <w:name w:val="HTML Top of Form"/>
    <w:basedOn w:val="Normal"/>
    <w:next w:val="Normal"/>
    <w:link w:val="z-TopofFormChar"/>
    <w:hidden/>
    <w:uiPriority w:val="99"/>
    <w:semiHidden/>
    <w:unhideWhenUsed/>
    <w:rsid w:val="00F169A7"/>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F169A7"/>
    <w:rPr>
      <w:rFonts w:ascii="Arial" w:eastAsia="Times New Roman" w:hAnsi="Arial" w:cs="Arial"/>
      <w:vanish/>
      <w:sz w:val="16"/>
      <w:szCs w:val="16"/>
      <w:lang w:val="en-GB" w:eastAsia="en-GB"/>
    </w:rPr>
  </w:style>
  <w:style w:type="paragraph" w:customStyle="1" w:styleId="placeholder">
    <w:name w:val="placeholder"/>
    <w:basedOn w:val="Normal"/>
    <w:rsid w:val="00F169A7"/>
    <w:pPr>
      <w:spacing w:before="100" w:beforeAutospacing="1" w:after="100" w:afterAutospacing="1"/>
    </w:pPr>
    <w:rPr>
      <w:rFonts w:ascii="Times New Roman" w:eastAsia="Times New Roman" w:hAnsi="Times New Roman" w:cs="Times New Roman"/>
      <w:lang w:val="en-GB" w:eastAsia="en-GB"/>
    </w:rPr>
  </w:style>
  <w:style w:type="paragraph" w:styleId="z-BottomofForm">
    <w:name w:val="HTML Bottom of Form"/>
    <w:basedOn w:val="Normal"/>
    <w:next w:val="Normal"/>
    <w:link w:val="z-BottomofFormChar"/>
    <w:hidden/>
    <w:uiPriority w:val="99"/>
    <w:semiHidden/>
    <w:unhideWhenUsed/>
    <w:rsid w:val="00F169A7"/>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F169A7"/>
    <w:rPr>
      <w:rFonts w:ascii="Arial" w:eastAsia="Times New Roman" w:hAnsi="Arial" w:cs="Arial"/>
      <w:vanish/>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834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julian@albatros.co.tz</dc:creator>
  <cp:keywords/>
  <dc:description/>
  <cp:lastModifiedBy>Albatros Tanzania</cp:lastModifiedBy>
  <cp:revision>2</cp:revision>
  <dcterms:created xsi:type="dcterms:W3CDTF">2026-03-24T08:08:00Z</dcterms:created>
  <dcterms:modified xsi:type="dcterms:W3CDTF">2026-03-24T08:08:00Z</dcterms:modified>
</cp:coreProperties>
</file>